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Самоанализ ОД по ознакомлению с окружающим миром в средней группе.</w:t>
      </w:r>
    </w:p>
    <w:p w:rsidR="001C467B" w:rsidRDefault="001C467B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6555" w:rsidRDefault="001C467B" w:rsidP="009D65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</w:t>
      </w:r>
      <w:r w:rsidR="009D6555">
        <w:rPr>
          <w:rFonts w:ascii="Arial" w:hAnsi="Arial" w:cs="Arial"/>
          <w:color w:val="111111"/>
          <w:sz w:val="27"/>
          <w:szCs w:val="27"/>
        </w:rPr>
        <w:t>Тема: «Зимушка - зима».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 проводилась с детьми среднего дошкольного возраста в количестве 10 человек, на протяжении 20 минут, что соответствует нормам СанПиН.</w:t>
      </w:r>
    </w:p>
    <w:p w:rsidR="009D6555" w:rsidRDefault="009D6555" w:rsidP="009D65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группе было продумано расположение демонстрационного и наглядного материала. ОД построена с учетом интегративного подхода, предполагающая реализацию задач образ</w:t>
      </w:r>
      <w:r w:rsidR="00C563AC">
        <w:rPr>
          <w:rFonts w:ascii="Arial" w:hAnsi="Arial" w:cs="Arial"/>
          <w:color w:val="111111"/>
          <w:sz w:val="27"/>
          <w:szCs w:val="27"/>
        </w:rPr>
        <w:t>овательных областей: «Познание», «Коммуникация», «Безопасность».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составлен самостоятельно, в соответствии с задачами основной общеобразовательной программы и возрастными особенностями детей. Для реализации каждой задачи были подобраны приемы, в интересной и занимательной форме.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 занятия использовалось музыкальное сопровождение, которое усиливало эмоциональное восприятие детей.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Учитывая все это, определила: цели, задачи, содержание, форму проведения образовательной деятельности, методы, приемы и средства,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необходимые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положительных результатов.</w:t>
      </w:r>
    </w:p>
    <w:p w:rsidR="009D6555" w:rsidRDefault="009D6555" w:rsidP="009D65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 Уточнить и закрепить знания</w:t>
      </w:r>
      <w:r w:rsidR="0088101B">
        <w:rPr>
          <w:rFonts w:ascii="Arial" w:hAnsi="Arial" w:cs="Arial"/>
          <w:color w:val="111111"/>
          <w:sz w:val="27"/>
          <w:szCs w:val="27"/>
        </w:rPr>
        <w:t xml:space="preserve"> детей о времени года – зима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8101B" w:rsidRDefault="0088101B" w:rsidP="008810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6555" w:rsidRDefault="0088101B" w:rsidP="008810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Образовательные:</w:t>
      </w:r>
      <w:r w:rsidR="009D6555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9D6555">
        <w:rPr>
          <w:rFonts w:ascii="Arial" w:hAnsi="Arial" w:cs="Arial"/>
          <w:color w:val="111111"/>
          <w:sz w:val="27"/>
          <w:szCs w:val="27"/>
        </w:rPr>
        <w:t xml:space="preserve"> Закреплять знания детей о признаках зимы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9D6555">
        <w:rPr>
          <w:rFonts w:ascii="Arial" w:hAnsi="Arial" w:cs="Arial"/>
          <w:color w:val="111111"/>
          <w:sz w:val="27"/>
          <w:szCs w:val="27"/>
        </w:rPr>
        <w:t xml:space="preserve"> активизировать словарный запас детей; з</w:t>
      </w:r>
      <w:r>
        <w:rPr>
          <w:rFonts w:ascii="Arial" w:hAnsi="Arial" w:cs="Arial"/>
          <w:color w:val="111111"/>
          <w:sz w:val="27"/>
          <w:szCs w:val="27"/>
        </w:rPr>
        <w:t>акрепляла умения детей отвечать</w:t>
      </w:r>
      <w:r w:rsidR="009D6555">
        <w:rPr>
          <w:rFonts w:ascii="Arial" w:hAnsi="Arial" w:cs="Arial"/>
          <w:color w:val="111111"/>
          <w:sz w:val="27"/>
          <w:szCs w:val="27"/>
        </w:rPr>
        <w:t xml:space="preserve"> на вопросы полным ответом; учить вести диалог с воспитателем, слушать друг - друга и высказывать свое мнение по теме; закрепить умение составлять предложения.</w:t>
      </w:r>
    </w:p>
    <w:p w:rsidR="0088101B" w:rsidRDefault="0088101B" w:rsidP="008810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D6555" w:rsidRDefault="0088101B" w:rsidP="0088101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Развивающие:</w:t>
      </w:r>
      <w:r w:rsidR="009D6555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9D6555">
        <w:rPr>
          <w:rFonts w:ascii="Arial" w:hAnsi="Arial" w:cs="Arial"/>
          <w:color w:val="111111"/>
          <w:sz w:val="27"/>
          <w:szCs w:val="27"/>
        </w:rPr>
        <w:t xml:space="preserve"> Развивать навыки общения; развивать и укреплять физическое и психическое здоровье детей средствами физкультминутки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C563AC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88101B" w:rsidRDefault="0088101B" w:rsidP="00881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</w:p>
    <w:p w:rsidR="009D6555" w:rsidRDefault="0088101B" w:rsidP="00881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Воспитательные:</w:t>
      </w:r>
      <w:r w:rsidR="009D6555">
        <w:rPr>
          <w:rFonts w:ascii="Arial" w:hAnsi="Arial" w:cs="Arial"/>
          <w:color w:val="111111"/>
          <w:sz w:val="27"/>
          <w:szCs w:val="27"/>
        </w:rPr>
        <w:t>-</w:t>
      </w:r>
      <w:proofErr w:type="gramEnd"/>
      <w:r w:rsidR="009D6555">
        <w:rPr>
          <w:rFonts w:ascii="Arial" w:hAnsi="Arial" w:cs="Arial"/>
          <w:color w:val="111111"/>
          <w:sz w:val="27"/>
          <w:szCs w:val="27"/>
        </w:rPr>
        <w:t xml:space="preserve"> Воспитывать интерес к природному миру; формировать у детей чувство сплоченности, единства, положительного эмоционального настроя внутри коллектива.</w:t>
      </w:r>
    </w:p>
    <w:p w:rsidR="009D6555" w:rsidRDefault="0088101B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своей структуре ОД</w:t>
      </w:r>
      <w:r w:rsidR="009D6555">
        <w:rPr>
          <w:rFonts w:ascii="Arial" w:hAnsi="Arial" w:cs="Arial"/>
          <w:color w:val="111111"/>
          <w:sz w:val="27"/>
          <w:szCs w:val="27"/>
        </w:rPr>
        <w:t xml:space="preserve"> построена таким образом, чтобы вызывать и поддержив</w:t>
      </w:r>
      <w:r>
        <w:rPr>
          <w:rFonts w:ascii="Arial" w:hAnsi="Arial" w:cs="Arial"/>
          <w:color w:val="111111"/>
          <w:sz w:val="27"/>
          <w:szCs w:val="27"/>
        </w:rPr>
        <w:t>ать познавательный интерес</w:t>
      </w:r>
      <w:r w:rsidR="009D6555">
        <w:rPr>
          <w:rFonts w:ascii="Arial" w:hAnsi="Arial" w:cs="Arial"/>
          <w:color w:val="111111"/>
          <w:sz w:val="27"/>
          <w:szCs w:val="27"/>
        </w:rPr>
        <w:t>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Первая часть занятия включала психологический настрой, установление дружеских взаимоотношений как внутри детского коллектива, так между гостями и детьми.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основной части занятия была проведена беседа с детьми</w:t>
      </w:r>
      <w:r w:rsidR="00B81A43">
        <w:rPr>
          <w:rFonts w:ascii="Arial" w:hAnsi="Arial" w:cs="Arial"/>
          <w:color w:val="111111"/>
          <w:sz w:val="27"/>
          <w:szCs w:val="27"/>
        </w:rPr>
        <w:t>, сюрпризный момент «появление Зимушки»,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B81A43">
        <w:rPr>
          <w:rFonts w:ascii="Arial" w:hAnsi="Arial" w:cs="Arial"/>
          <w:color w:val="111111"/>
          <w:sz w:val="27"/>
          <w:szCs w:val="27"/>
        </w:rPr>
        <w:t>дидактическая игра «Зимние слова», отгадывание загадок, динамическая пауза, дидактическая игра «Что здесь лишнее?», дидактическая игра «Скажи наоборот», чтени</w:t>
      </w:r>
      <w:r w:rsidR="001C467B">
        <w:rPr>
          <w:rFonts w:ascii="Arial" w:hAnsi="Arial" w:cs="Arial"/>
          <w:color w:val="111111"/>
          <w:sz w:val="27"/>
          <w:szCs w:val="27"/>
        </w:rPr>
        <w:t xml:space="preserve">е стихотворений детьми. 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Методы и приемы работы подобраны в соответствии с образовательными, развивающими и воспитательными задачами: словесные методы были использованы неоднократно - при создании игровой мотивации, при решении проблемных ситуаций.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всех этапах занятия старалась активизировать речевую, познавательную деятельность детей. Для получения обратной связи использовала ласковое слово, мимику, жесты.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Мною был выбран умеренный темп речи, материал излагала эмоционально. В течение всего занятия дети были активны, работоспособны, проявляли интерес к содержанию и процессу деятельности.</w:t>
      </w:r>
    </w:p>
    <w:p w:rsidR="009D6555" w:rsidRDefault="009D6555" w:rsidP="009D655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Третья часть заключительная включала в себя подведение итогов (рефлексия). Считаю, что НОД получилось интересным, логичным, последовательным, поставленная цель и задачи реализованы.</w:t>
      </w:r>
    </w:p>
    <w:p w:rsidR="003513C1" w:rsidRDefault="003513C1">
      <w:bookmarkStart w:id="0" w:name="_GoBack"/>
      <w:bookmarkEnd w:id="0"/>
    </w:p>
    <w:sectPr w:rsidR="0035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55"/>
    <w:rsid w:val="001C467B"/>
    <w:rsid w:val="003513C1"/>
    <w:rsid w:val="0088101B"/>
    <w:rsid w:val="009D6555"/>
    <w:rsid w:val="00B81A43"/>
    <w:rsid w:val="00C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C550-3E2C-4B28-B7A5-95EE975B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2023-01-25T05:21:00Z</dcterms:created>
  <dcterms:modified xsi:type="dcterms:W3CDTF">2023-01-25T07:41:00Z</dcterms:modified>
</cp:coreProperties>
</file>